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9" style="width:85.4pt;height:21.25pt;mso-position-horizontal-relative:char;mso-position-vertical-relative:line" coordsize="1708,425" o:spid="_x0000_s1026" w14:anchorId="3F59C2A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1" style="position:absolute;left:813;top:131;width:281;height:288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o:title="" r:id="rId12"/>
                </v:shape>
                <v:shape id="AutoShape 10" style="position:absolute;left:456;top:131;width:296;height:294;visibility:visible;mso-wrap-style:square;v-text-anchor:top" coordsize="296,294" o:spid="_x0000_s1028" fillcolor="#050608" stroked="f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style="position:absolute;left:1435;top:131;width:272;height:294;visibility:visible;mso-wrap-style:square;v-text-anchor:top" coordsize="272,294" o:spid="_x0000_s1029" fillcolor="#050608" stroked="f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style="position:absolute;left:1137;top:131;width:281;height:294;visibility:visible;mso-wrap-style:square;v-text-anchor:top" coordsize="281,294" o:spid="_x0000_s1030" fillcolor="#050608" stroked="f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style="position:absolute;left:272;top:131;width:182;height:288;visibility:visible;mso-wrap-style:square;v-text-anchor:top" coordsize="182,288" o:spid="_x0000_s1031" fillcolor="#050608" stroked="f" path="m73,6l,6,,288r76,l76,110,86,97,101,84,121,74r24,-4l173,70r4,-36l73,34,73,6xm173,70r-17,l167,71r5,2l173,70xm166,l155,,130,2,108,9,88,20,73,34r104,l181,2,173,1,166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style="position:absolute;width:237;height:419;visibility:visible;mso-wrap-style:square;v-text-anchor:top" coordsize="237,419" o:spid="_x0000_s1032" fillcolor="#050608" stroked="f" path="m149,201r-76,l73,419r76,l149,201xm237,137l,137r,64l237,201r,-64xm192,l164,2,141,9,120,20,103,33,90,49,81,69,75,94r-2,31l73,137r76,l149,125r1,-14l152,99r3,-9l160,83r8,-7l177,71r12,-3l202,67r24,l237,5,225,3,214,1,203,,192,xm226,67r-17,l219,68r6,2l226,6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6" style="width:35.1pt;height:18.35pt;mso-position-horizontal-relative:char;mso-position-vertical-relative:line" coordsize="702,367" o:spid="_x0000_s1026" w14:anchorId="58195DC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style="position:absolute;top:142;width:155;height:154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o:title="" r:id="rId14"/>
                </v:shape>
                <v:shape id="AutoShape 3" style="position:absolute;left:175;width:527;height:367;visibility:visible;mso-wrap-style:square;v-text-anchor:top" coordsize="527,367" o:spid="_x0000_s1028" fillcolor="#050608" stroked="f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074B9B2B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 xml:space="preserve">) FOR CATEGORY </w:t>
      </w:r>
      <w:r w:rsidR="009407AC">
        <w:rPr>
          <w:rFonts w:ascii="Arial" w:hAnsi="Arial" w:cs="Arial"/>
          <w:b/>
          <w:sz w:val="36"/>
          <w:szCs w:val="48"/>
          <w:highlight w:val="lightGray"/>
          <w:lang w:val="en"/>
        </w:rPr>
        <w:t>13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2958E6F6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category 1</w:t>
      </w:r>
      <w:r w:rsidR="009407AC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3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9407AC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9407AC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0819A23" w14:textId="3C98A254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1. </w:t>
            </w:r>
            <w:r w:rsidR="001C4674" w:rsidRPr="001C4674">
              <w:rPr>
                <w:rFonts w:ascii="Arial" w:hAnsi="Arial" w:cs="Arial"/>
                <w:sz w:val="22"/>
                <w:szCs w:val="22"/>
                <w:lang w:val="en"/>
              </w:rPr>
              <w:t>The candidate must have average annual turnover of more than €160,000 over the last 3 years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</w:p>
          <w:p w14:paraId="7703096D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77777777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2F2D" w:rsidRPr="009407AC" w14:paraId="46A77DE1" w14:textId="77777777" w:rsidTr="00A960BB">
        <w:tc>
          <w:tcPr>
            <w:tcW w:w="3964" w:type="dxa"/>
          </w:tcPr>
          <w:p w14:paraId="76A8D9FB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6BF6712" w14:textId="3DBEA3D3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2. </w:t>
            </w:r>
            <w:r w:rsidR="001C4674" w:rsidRPr="001C4674">
              <w:rPr>
                <w:rFonts w:ascii="Arial" w:hAnsi="Arial" w:cs="Arial"/>
                <w:sz w:val="22"/>
                <w:szCs w:val="22"/>
                <w:lang w:val="en"/>
              </w:rPr>
              <w:t>The candidate must have made a minimum of 50% of its global turnover over the last 3 years in connection with the object of the category referred to in categories 13</w:t>
            </w:r>
            <w:r w:rsidR="00A43C3A" w:rsidRPr="00C6305E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</w:p>
          <w:p w14:paraId="37E2052A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74ECFE1C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42DD80EB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4674" w:rsidRPr="009407AC" w14:paraId="74747D48" w14:textId="77777777" w:rsidTr="00A960BB">
        <w:tc>
          <w:tcPr>
            <w:tcW w:w="3964" w:type="dxa"/>
          </w:tcPr>
          <w:p w14:paraId="3B29B147" w14:textId="77777777" w:rsidR="001C4674" w:rsidRDefault="001C4674" w:rsidP="001C46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81BD5EB" w14:textId="79368217" w:rsidR="001C4674" w:rsidRDefault="001C4674" w:rsidP="001C46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3. </w:t>
            </w:r>
            <w:r w:rsidRPr="001C4674">
              <w:rPr>
                <w:rFonts w:ascii="Arial" w:hAnsi="Arial" w:cs="Arial"/>
                <w:sz w:val="22"/>
                <w:szCs w:val="22"/>
                <w:lang w:val="en-US"/>
              </w:rPr>
              <w:t>The candidate must have employed a minimum of 50% of its workforce over the last 3 years in connection with the object of the category referred to in categories 13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016DBBA6" w14:textId="26E69CD8" w:rsidR="001C4674" w:rsidRDefault="001C4674" w:rsidP="001C46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C467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812" w:type="dxa"/>
          </w:tcPr>
          <w:p w14:paraId="69C491EA" w14:textId="77777777" w:rsidR="001C4674" w:rsidRPr="002D0939" w:rsidRDefault="001C4674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1EAA35" w14:textId="77777777" w:rsidR="001C4674" w:rsidRDefault="001C4674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4674" w:rsidRPr="009407AC" w14:paraId="64AC9591" w14:textId="77777777" w:rsidTr="00A960BB">
        <w:tc>
          <w:tcPr>
            <w:tcW w:w="3964" w:type="dxa"/>
          </w:tcPr>
          <w:p w14:paraId="2AFE9EFF" w14:textId="77777777" w:rsidR="001C4674" w:rsidRDefault="001C4674" w:rsidP="001C46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BF77680" w14:textId="003FCF41" w:rsidR="001C4674" w:rsidRDefault="001C4674" w:rsidP="001C46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4. </w:t>
            </w:r>
            <w:r w:rsidRPr="001C4674">
              <w:rPr>
                <w:rFonts w:ascii="Arial" w:hAnsi="Arial" w:cs="Arial"/>
                <w:sz w:val="22"/>
                <w:szCs w:val="22"/>
                <w:lang w:val="en-US"/>
              </w:rPr>
              <w:t xml:space="preserve">The candidate’s deployable workforce must have a minimum of 2 experiences in connection with the object of the category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13</w:t>
            </w:r>
            <w:r w:rsidRPr="001C4674">
              <w:rPr>
                <w:rFonts w:ascii="Arial" w:hAnsi="Arial" w:cs="Arial"/>
                <w:sz w:val="22"/>
                <w:szCs w:val="22"/>
                <w:lang w:val="en-US"/>
              </w:rPr>
              <w:t xml:space="preserve"> in the last 3 years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4C0F6161" w14:textId="0AE98747" w:rsidR="001C4674" w:rsidRPr="002D0939" w:rsidRDefault="001C4674" w:rsidP="001C46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051791B2" w14:textId="77777777" w:rsidR="001C4674" w:rsidRPr="002D0939" w:rsidRDefault="001C4674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743D09C4" w14:textId="77777777" w:rsidR="001C4674" w:rsidRPr="002D0939" w:rsidRDefault="001C4674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248E0" w14:textId="77777777" w:rsidR="00767A4A" w:rsidRDefault="00767A4A" w:rsidP="008F7CB1">
      <w:r>
        <w:rPr>
          <w:lang w:val="en"/>
        </w:rPr>
        <w:separator/>
      </w:r>
    </w:p>
  </w:endnote>
  <w:endnote w:type="continuationSeparator" w:id="0">
    <w:p w14:paraId="00226E44" w14:textId="77777777" w:rsidR="00767A4A" w:rsidRDefault="00767A4A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05721AC2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1C4674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1C4674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1C467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00943" w14:textId="77777777" w:rsidR="00767A4A" w:rsidRDefault="00767A4A" w:rsidP="008F7CB1">
      <w:r>
        <w:rPr>
          <w:lang w:val="en"/>
        </w:rPr>
        <w:separator/>
      </w:r>
    </w:p>
  </w:footnote>
  <w:footnote w:type="continuationSeparator" w:id="0">
    <w:p w14:paraId="642CE5FC" w14:textId="77777777" w:rsidR="00767A4A" w:rsidRDefault="00767A4A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1C4674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C4674"/>
    <w:rsid w:val="001E4B79"/>
    <w:rsid w:val="002370D6"/>
    <w:rsid w:val="0025273F"/>
    <w:rsid w:val="00271E11"/>
    <w:rsid w:val="002C28DE"/>
    <w:rsid w:val="002D0939"/>
    <w:rsid w:val="00317196"/>
    <w:rsid w:val="003510BD"/>
    <w:rsid w:val="00365D79"/>
    <w:rsid w:val="003B43F6"/>
    <w:rsid w:val="003C078E"/>
    <w:rsid w:val="003D2723"/>
    <w:rsid w:val="0040513A"/>
    <w:rsid w:val="00421022"/>
    <w:rsid w:val="00424A77"/>
    <w:rsid w:val="0045318F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94C6D"/>
    <w:rsid w:val="008D7283"/>
    <w:rsid w:val="008F7CB1"/>
    <w:rsid w:val="00905B32"/>
    <w:rsid w:val="009407AC"/>
    <w:rsid w:val="00952D4F"/>
    <w:rsid w:val="009A18BA"/>
    <w:rsid w:val="009E38E3"/>
    <w:rsid w:val="00A17063"/>
    <w:rsid w:val="00A43C3A"/>
    <w:rsid w:val="00A67E72"/>
    <w:rsid w:val="00AA38E1"/>
    <w:rsid w:val="00AA7160"/>
    <w:rsid w:val="00AE5960"/>
    <w:rsid w:val="00B800E5"/>
    <w:rsid w:val="00C6305E"/>
    <w:rsid w:val="00C72846"/>
    <w:rsid w:val="00D02F83"/>
    <w:rsid w:val="00D04896"/>
    <w:rsid w:val="00D11C89"/>
    <w:rsid w:val="00D457DA"/>
    <w:rsid w:val="00DA19D6"/>
    <w:rsid w:val="00DA2E9E"/>
    <w:rsid w:val="00E54EB6"/>
    <w:rsid w:val="00ED428F"/>
    <w:rsid w:val="00F30216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87A036-5C66-43B2-A6D8-08850FD8C409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294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5</cp:revision>
  <dcterms:created xsi:type="dcterms:W3CDTF">2022-01-12T11:09:00Z</dcterms:created>
  <dcterms:modified xsi:type="dcterms:W3CDTF">2022-01-18T20:40:00Z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